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9BB" w:rsidRPr="00646C10" w:rsidRDefault="00FF19BB" w:rsidP="009C2DD3">
      <w:pPr>
        <w:spacing w:after="0" w:line="240" w:lineRule="exact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BD6F69">
        <w:rPr>
          <w:rFonts w:ascii="Times New Roman" w:hAnsi="Times New Roman"/>
          <w:sz w:val="28"/>
          <w:szCs w:val="28"/>
        </w:rPr>
        <w:t xml:space="preserve"> 1</w:t>
      </w:r>
    </w:p>
    <w:p w:rsidR="00FF19BB" w:rsidRPr="00646C10" w:rsidRDefault="00FF19BB" w:rsidP="009C2DD3">
      <w:pPr>
        <w:spacing w:after="0" w:line="240" w:lineRule="exact"/>
        <w:ind w:left="4678"/>
        <w:rPr>
          <w:rFonts w:ascii="Times New Roman" w:hAnsi="Times New Roman"/>
          <w:sz w:val="28"/>
          <w:szCs w:val="28"/>
        </w:rPr>
      </w:pPr>
    </w:p>
    <w:p w:rsidR="00FF19BB" w:rsidRPr="00646C10" w:rsidRDefault="00FF19BB" w:rsidP="009C2DD3">
      <w:pPr>
        <w:spacing w:after="0" w:line="240" w:lineRule="exact"/>
        <w:ind w:left="4678"/>
        <w:rPr>
          <w:rFonts w:ascii="Times New Roman" w:hAnsi="Times New Roman"/>
          <w:sz w:val="28"/>
          <w:szCs w:val="28"/>
        </w:rPr>
      </w:pPr>
      <w:r w:rsidRPr="00646C10">
        <w:rPr>
          <w:rFonts w:ascii="Times New Roman" w:hAnsi="Times New Roman"/>
          <w:sz w:val="28"/>
          <w:szCs w:val="28"/>
        </w:rPr>
        <w:t xml:space="preserve">к приказу комитета </w:t>
      </w:r>
    </w:p>
    <w:p w:rsidR="00FF19BB" w:rsidRPr="00646C10" w:rsidRDefault="00FF19BB" w:rsidP="009C2DD3">
      <w:pPr>
        <w:spacing w:after="0" w:line="240" w:lineRule="exact"/>
        <w:ind w:left="4678"/>
        <w:rPr>
          <w:rFonts w:ascii="Times New Roman" w:hAnsi="Times New Roman"/>
          <w:sz w:val="28"/>
          <w:szCs w:val="28"/>
        </w:rPr>
      </w:pPr>
      <w:r w:rsidRPr="00646C10">
        <w:rPr>
          <w:rFonts w:ascii="Times New Roman" w:hAnsi="Times New Roman"/>
          <w:sz w:val="28"/>
          <w:szCs w:val="28"/>
        </w:rPr>
        <w:t>здравоохранения Волгоградской области</w:t>
      </w:r>
    </w:p>
    <w:p w:rsidR="009C2DD3" w:rsidRDefault="00FF19BB" w:rsidP="009C2DD3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CE43AD" w:rsidRDefault="009C2DD3" w:rsidP="009C2DD3">
      <w:pPr>
        <w:spacing w:after="0" w:line="240" w:lineRule="exact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FF19BB" w:rsidRPr="00646C10">
        <w:rPr>
          <w:rFonts w:ascii="Times New Roman" w:hAnsi="Times New Roman"/>
          <w:sz w:val="28"/>
          <w:szCs w:val="28"/>
        </w:rPr>
        <w:t>от _______________201</w:t>
      </w:r>
      <w:r w:rsidR="00E3437D">
        <w:rPr>
          <w:rFonts w:ascii="Times New Roman" w:hAnsi="Times New Roman"/>
          <w:sz w:val="28"/>
          <w:szCs w:val="28"/>
        </w:rPr>
        <w:t>8</w:t>
      </w:r>
      <w:r w:rsidR="00FF19BB" w:rsidRPr="00646C10">
        <w:rPr>
          <w:rFonts w:ascii="Times New Roman" w:hAnsi="Times New Roman"/>
          <w:sz w:val="28"/>
          <w:szCs w:val="28"/>
        </w:rPr>
        <w:t xml:space="preserve"> </w:t>
      </w:r>
      <w:r w:rsidR="00D905AD">
        <w:rPr>
          <w:rFonts w:ascii="Times New Roman" w:hAnsi="Times New Roman"/>
          <w:sz w:val="28"/>
          <w:szCs w:val="28"/>
        </w:rPr>
        <w:t xml:space="preserve">г. </w:t>
      </w:r>
      <w:r w:rsidR="00FF19BB" w:rsidRPr="00646C10">
        <w:rPr>
          <w:rFonts w:ascii="Times New Roman" w:hAnsi="Times New Roman"/>
          <w:sz w:val="28"/>
          <w:szCs w:val="28"/>
        </w:rPr>
        <w:t>№</w:t>
      </w:r>
    </w:p>
    <w:p w:rsidR="005265BC" w:rsidRDefault="005265BC"/>
    <w:p w:rsidR="00CB5083" w:rsidRDefault="00135DD5" w:rsidP="00C61D4F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медицинских организаций, подведомственных комитету здравоохранения Волгоградской области, участвующих в предоставлении государственных гарантий прав ребенка </w:t>
      </w:r>
    </w:p>
    <w:p w:rsidR="008C1625" w:rsidRDefault="008C1625" w:rsidP="00BD6F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51"/>
        <w:gridCol w:w="8509"/>
      </w:tblGrid>
      <w:tr w:rsidR="00CB5083" w:rsidRPr="00C44B79" w:rsidTr="00416204">
        <w:trPr>
          <w:trHeight w:val="3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083" w:rsidRPr="0008169E" w:rsidRDefault="00CB5083" w:rsidP="00416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C44B79" w:rsidRDefault="00CB5083" w:rsidP="004162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0816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медицинской 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37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"Алексеевская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"Быковская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"Городищенская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"Даниловская ЦРБ" </w:t>
            </w:r>
          </w:p>
        </w:tc>
      </w:tr>
      <w:tr w:rsidR="00CB5083" w:rsidRPr="00C51850" w:rsidTr="00416204">
        <w:trPr>
          <w:trHeight w:val="31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"ЦРБ Дубовского муниципального района"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AE3C0B" w:rsidP="00AE3C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</w:t>
            </w:r>
            <w:r w:rsidR="00CB5083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Еланская ЦРБ</w:t>
            </w:r>
            <w:r w:rsidR="000B50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Волгоградской области</w:t>
            </w:r>
            <w:r w:rsidR="00CB5083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ГУЗ "Жирновская ЦРБ" 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"Иловлинская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"Калачевская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"Киквидзенская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"ЦРБ Клетского муниципального района"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"Котельниковская ЦРБ" </w:t>
            </w:r>
          </w:p>
        </w:tc>
      </w:tr>
      <w:tr w:rsidR="00CB5083" w:rsidRPr="00C51850" w:rsidTr="00416204">
        <w:trPr>
          <w:trHeight w:val="2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"ЦРБ Котовского муниципального района" </w:t>
            </w:r>
          </w:p>
        </w:tc>
      </w:tr>
      <w:tr w:rsidR="00CB5083" w:rsidRPr="00C51850" w:rsidTr="00416204">
        <w:trPr>
          <w:trHeight w:val="30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"Кумылженская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"Ленинская ЦРБ" </w:t>
            </w:r>
          </w:p>
        </w:tc>
      </w:tr>
      <w:tr w:rsidR="00CB5083" w:rsidRPr="00F73DFB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F73DFB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3D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"Михайловская городская детская больница"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"Нехаевская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"Николаевская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"Новоаннинская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"Новониколаевская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"Октябрьская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"ЦРБ Ольховского муниципального района"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"Палласовская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 </w:t>
            </w:r>
            <w:r w:rsidR="00906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Руднянского муниципального района Волгоградской области 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"ЦРБ Руднянского муниципального района" </w:t>
            </w:r>
          </w:p>
        </w:tc>
      </w:tr>
      <w:tr w:rsidR="00CB5083" w:rsidRPr="00C51850" w:rsidTr="00416204">
        <w:trPr>
          <w:trHeight w:val="28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906C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"Серафимовичск</w:t>
            </w:r>
            <w:r w:rsidR="00906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AE3C0B" w:rsidRDefault="00CB5083" w:rsidP="00AE3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C0B">
              <w:rPr>
                <w:rFonts w:ascii="Times New Roman" w:hAnsi="Times New Roman" w:cs="Times New Roman"/>
                <w:sz w:val="24"/>
                <w:szCs w:val="24"/>
              </w:rPr>
              <w:t>ГБУЗ "</w:t>
            </w:r>
            <w:hyperlink r:id="rId7" w:history="1">
              <w:r w:rsidR="00AE3C0B" w:rsidRPr="00AE3C0B">
                <w:rPr>
                  <w:rFonts w:ascii="Times New Roman" w:hAnsi="Times New Roman" w:cs="Times New Roman"/>
                  <w:sz w:val="24"/>
                  <w:szCs w:val="24"/>
                </w:rPr>
                <w:t>Светлоярская ЦРБ" Светлоярского муниципального района Волгоградской области</w:t>
              </w:r>
            </w:hyperlink>
            <w:r w:rsidRPr="00AE3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"Среднеахтубинская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"Старополтавская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906C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"ЦРБ Суровики</w:t>
            </w:r>
            <w:r w:rsidR="00906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нского муниципального района", Волгоградская область, город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Суровикино </w:t>
            </w:r>
          </w:p>
        </w:tc>
      </w:tr>
      <w:tr w:rsidR="00CB5083" w:rsidRPr="00C51850" w:rsidTr="00416204">
        <w:trPr>
          <w:trHeight w:val="33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AE3C0B" w:rsidP="00AE3C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</w:t>
            </w:r>
            <w:r w:rsidR="00CB5083"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Урюпинская ЦРБ им. В.Ф.Жогова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"Фроловская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"Чернышковская ЦРБ"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906C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 "</w:t>
            </w:r>
            <w:r w:rsidR="00906C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Камышинская детская г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ородская больница" </w:t>
            </w:r>
          </w:p>
        </w:tc>
      </w:tr>
      <w:tr w:rsidR="00CB5083" w:rsidRPr="000D0373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0D0373" w:rsidRDefault="00CB5083" w:rsidP="00196D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0373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№ 7" </w:t>
            </w:r>
          </w:p>
        </w:tc>
      </w:tr>
      <w:tr w:rsidR="00CB5083" w:rsidRPr="00062B21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062B21" w:rsidRDefault="00CB5083" w:rsidP="00196D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2B21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клиническая больница № 1" им. С.З.Фишера </w:t>
            </w:r>
          </w:p>
        </w:tc>
      </w:tr>
      <w:tr w:rsidR="00CB5083" w:rsidRPr="00284DB3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284DB3" w:rsidRDefault="00CB5083" w:rsidP="00196D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DB3">
              <w:rPr>
                <w:rFonts w:ascii="Times New Roman" w:hAnsi="Times New Roman" w:cs="Times New Roman"/>
                <w:sz w:val="24"/>
                <w:szCs w:val="24"/>
              </w:rPr>
              <w:t>ГБУЗ "Горо</w:t>
            </w:r>
            <w:r w:rsidR="00196D01">
              <w:rPr>
                <w:rFonts w:ascii="Times New Roman" w:hAnsi="Times New Roman" w:cs="Times New Roman"/>
                <w:sz w:val="24"/>
                <w:szCs w:val="24"/>
              </w:rPr>
              <w:t>дская клиническая больница № 3"</w:t>
            </w:r>
            <w:r w:rsidRPr="00284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196D0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D0373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больница № 2"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196D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ГБУЗ "Городская детская больница"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196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ГБУЗ "Городская детская поликлиника № 2"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196D0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87E25">
              <w:rPr>
                <w:rFonts w:ascii="Times New Roman" w:hAnsi="Times New Roman" w:cs="Times New Roman"/>
                <w:sz w:val="24"/>
                <w:szCs w:val="24"/>
              </w:rPr>
              <w:t xml:space="preserve">ГУЗ "Детская клиническая больница № 8"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196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1"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A02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3"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A025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5"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A025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6"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E343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r w:rsidR="00E3437D">
              <w:rPr>
                <w:rFonts w:ascii="Times New Roman" w:hAnsi="Times New Roman" w:cs="Times New Roman"/>
                <w:sz w:val="24"/>
                <w:szCs w:val="24"/>
              </w:rPr>
              <w:t>Детская больница № 1"</w:t>
            </w: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D5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"Детская клиническая поликлиника № 15"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D646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7D6463" w:rsidRPr="003E6FFC" w:rsidRDefault="007D646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6463" w:rsidRPr="00C51850" w:rsidRDefault="007D6463" w:rsidP="007D64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"Детская поликлиника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D5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"Поликлиника № 30"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BC0F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"Больница № 18"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D55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850">
              <w:rPr>
                <w:rFonts w:ascii="Times New Roman" w:hAnsi="Times New Roman" w:cs="Times New Roman"/>
                <w:sz w:val="24"/>
                <w:szCs w:val="24"/>
              </w:rPr>
              <w:t>ГУЗ "Детская клиническая поликлиника № 31"</w:t>
            </w:r>
            <w:r w:rsidRPr="00C518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5083" w:rsidRPr="00C51850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C51850" w:rsidRDefault="00CB5083" w:rsidP="00416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поликлиника №28" </w:t>
            </w:r>
          </w:p>
        </w:tc>
      </w:tr>
      <w:tr w:rsidR="00CB5083" w:rsidRPr="00F4585C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F4585C" w:rsidRDefault="00D13357" w:rsidP="00E04C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B5083" w:rsidRPr="00F4585C">
                <w:rPr>
                  <w:rFonts w:ascii="Times New Roman" w:hAnsi="Times New Roman" w:cs="Times New Roman"/>
                  <w:sz w:val="24"/>
                  <w:szCs w:val="24"/>
                </w:rPr>
                <w:t>ГБУЗ "Волгоградский областной клинический наркологический диспансер"</w:t>
              </w:r>
              <w:r w:rsidR="00E04C42">
                <w:rPr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</w:hyperlink>
            <w:r w:rsidR="00CB5083" w:rsidRPr="00F458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B5083" w:rsidRPr="00EF6EFF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EF6EFF" w:rsidRDefault="00CB5083" w:rsidP="00107E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EFF">
              <w:rPr>
                <w:rFonts w:ascii="Times New Roman" w:hAnsi="Times New Roman" w:cs="Times New Roman"/>
                <w:sz w:val="24"/>
                <w:szCs w:val="24"/>
              </w:rPr>
              <w:t xml:space="preserve">ГУЗ "Клиническая больница скорой медицинской помощи № 15" </w:t>
            </w:r>
          </w:p>
        </w:tc>
      </w:tr>
      <w:tr w:rsidR="00CB5083" w:rsidRPr="00E5215E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E5215E" w:rsidRDefault="00CB5083" w:rsidP="00416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15E">
              <w:rPr>
                <w:rFonts w:ascii="Times New Roman" w:hAnsi="Times New Roman" w:cs="Times New Roman"/>
                <w:sz w:val="24"/>
                <w:szCs w:val="24"/>
              </w:rPr>
              <w:t xml:space="preserve">ГУЗ "Больница №16" </w:t>
            </w:r>
          </w:p>
        </w:tc>
      </w:tr>
      <w:tr w:rsidR="00CB5083" w:rsidRPr="00284DB3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284DB3" w:rsidRDefault="00CB5083" w:rsidP="00416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DB3">
              <w:rPr>
                <w:rFonts w:ascii="Times New Roman" w:hAnsi="Times New Roman" w:cs="Times New Roman"/>
                <w:sz w:val="24"/>
                <w:szCs w:val="24"/>
              </w:rPr>
              <w:t xml:space="preserve">ГБУЗ "Волгоградская областная детская клиническая больница" </w:t>
            </w:r>
          </w:p>
        </w:tc>
      </w:tr>
      <w:tr w:rsidR="00CB5083" w:rsidRPr="00B921BD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B921BD" w:rsidRDefault="00CB5083" w:rsidP="00416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BD">
              <w:rPr>
                <w:rFonts w:ascii="Times New Roman" w:hAnsi="Times New Roman" w:cs="Times New Roman"/>
                <w:sz w:val="24"/>
                <w:szCs w:val="24"/>
              </w:rPr>
              <w:t>ГБУЗ "Волгоградская областная клиническая больница №</w:t>
            </w:r>
            <w:r w:rsidR="00AE3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1BD">
              <w:rPr>
                <w:rFonts w:ascii="Times New Roman" w:hAnsi="Times New Roman" w:cs="Times New Roman"/>
                <w:sz w:val="24"/>
                <w:szCs w:val="24"/>
              </w:rPr>
              <w:t>1"</w:t>
            </w:r>
            <w:r w:rsidR="00107E1A">
              <w:rPr>
                <w:rFonts w:ascii="Times New Roman" w:hAnsi="Times New Roman" w:cs="Times New Roman"/>
                <w:sz w:val="24"/>
                <w:szCs w:val="24"/>
              </w:rPr>
              <w:t>, Волгоград</w:t>
            </w:r>
          </w:p>
        </w:tc>
      </w:tr>
      <w:tr w:rsidR="00CB5083" w:rsidRPr="00B921BD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B921BD" w:rsidRDefault="00D13357" w:rsidP="00416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B5083" w:rsidRPr="00B921BD">
                <w:rPr>
                  <w:rFonts w:ascii="Times New Roman" w:hAnsi="Times New Roman" w:cs="Times New Roman"/>
                  <w:sz w:val="24"/>
                  <w:szCs w:val="24"/>
                </w:rPr>
                <w:t>ГУЗ "Городская клиническая больница № 1"</w:t>
              </w:r>
            </w:hyperlink>
            <w:r w:rsidR="00CB5083" w:rsidRPr="00B921BD">
              <w:t xml:space="preserve"> </w:t>
            </w:r>
          </w:p>
        </w:tc>
      </w:tr>
      <w:tr w:rsidR="00CB5083" w:rsidRPr="00EF4192" w:rsidTr="008C1625">
        <w:trPr>
          <w:trHeight w:val="48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EF4192" w:rsidRDefault="00CB5083" w:rsidP="00416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192">
              <w:rPr>
                <w:rFonts w:ascii="Times New Roman" w:hAnsi="Times New Roman" w:cs="Times New Roman"/>
                <w:sz w:val="24"/>
                <w:szCs w:val="24"/>
              </w:rPr>
              <w:t xml:space="preserve">ГБУЗ "Волгоградская областная клиническая больница № 3", Волгоград </w:t>
            </w:r>
          </w:p>
        </w:tc>
      </w:tr>
      <w:tr w:rsidR="00CB5083" w:rsidRPr="00F73DFB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F73DFB" w:rsidRDefault="00D13357" w:rsidP="00FF3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B5083" w:rsidRPr="00F73DFB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"Клиническая больница № 4"</w:t>
              </w:r>
            </w:hyperlink>
            <w:r w:rsidR="00CB5083" w:rsidRPr="00F73D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B5083" w:rsidRPr="00EF4192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EF4192" w:rsidRDefault="00D13357" w:rsidP="00FF3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B5083" w:rsidRPr="00EF4192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"Клиническая больница № 5"</w:t>
              </w:r>
            </w:hyperlink>
            <w:r w:rsidR="00CB5083" w:rsidRPr="00EF41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B5083" w:rsidRPr="00E5215E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E5215E" w:rsidRDefault="00D13357" w:rsidP="00FF3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B5083" w:rsidRPr="00E5215E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"Клиническая больница № 12"</w:t>
              </w:r>
            </w:hyperlink>
            <w:r w:rsidR="00CB5083" w:rsidRPr="00E5215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B5083" w:rsidRPr="008E2115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8E2115" w:rsidRDefault="00D13357" w:rsidP="00FF3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B5083" w:rsidRPr="008E2115">
                <w:rPr>
                  <w:rFonts w:ascii="Times New Roman" w:hAnsi="Times New Roman" w:cs="Times New Roman"/>
                  <w:sz w:val="24"/>
                  <w:szCs w:val="24"/>
                </w:rPr>
                <w:t>ГУЗ "Больница № 22"</w:t>
              </w:r>
            </w:hyperlink>
          </w:p>
        </w:tc>
      </w:tr>
      <w:tr w:rsidR="00CB5083" w:rsidRPr="0020091D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20091D" w:rsidRDefault="00D13357" w:rsidP="00416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B5083" w:rsidRPr="0020091D">
                <w:rPr>
                  <w:rFonts w:ascii="Times New Roman" w:hAnsi="Times New Roman" w:cs="Times New Roman"/>
                  <w:sz w:val="24"/>
                  <w:szCs w:val="24"/>
                </w:rPr>
                <w:t>ГБУЗ "Центральная городская больница г.Камышина"</w:t>
              </w:r>
            </w:hyperlink>
            <w:r w:rsidR="00CB5083" w:rsidRPr="0020091D">
              <w:t xml:space="preserve"> </w:t>
            </w:r>
          </w:p>
        </w:tc>
      </w:tr>
      <w:tr w:rsidR="00CB5083" w:rsidRPr="0020091D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20091D" w:rsidRDefault="00D13357" w:rsidP="00FF3E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CB5083" w:rsidRPr="0020091D">
                <w:rPr>
                  <w:rFonts w:ascii="Times New Roman" w:hAnsi="Times New Roman" w:cs="Times New Roman"/>
                  <w:sz w:val="24"/>
                  <w:szCs w:val="24"/>
                </w:rPr>
                <w:t xml:space="preserve">ГБУЗ </w:t>
              </w:r>
              <w:r w:rsidR="00FF3E11" w:rsidRPr="0020091D">
                <w:rPr>
                  <w:rFonts w:ascii="Times New Roman" w:hAnsi="Times New Roman" w:cs="Times New Roman"/>
                  <w:sz w:val="24"/>
                  <w:szCs w:val="24"/>
                </w:rPr>
                <w:t xml:space="preserve">г.Камышина </w:t>
              </w:r>
              <w:r w:rsidR="00CB5083" w:rsidRPr="0020091D">
                <w:rPr>
                  <w:rFonts w:ascii="Times New Roman" w:hAnsi="Times New Roman" w:cs="Times New Roman"/>
                  <w:sz w:val="24"/>
                  <w:szCs w:val="24"/>
                </w:rPr>
                <w:t>"Городская больница № 1"</w:t>
              </w:r>
            </w:hyperlink>
            <w:r w:rsidR="00CB5083" w:rsidRPr="00200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B5083" w:rsidRPr="00EF6EFF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EF6EFF" w:rsidRDefault="00D13357" w:rsidP="00416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B5083" w:rsidRPr="00EF6EFF">
                <w:rPr>
                  <w:rFonts w:ascii="Times New Roman" w:hAnsi="Times New Roman" w:cs="Times New Roman"/>
                  <w:sz w:val="24"/>
                  <w:szCs w:val="24"/>
                </w:rPr>
                <w:t>ГУЗ "Городская клиническая больница скорой медицинской помощи № 25"</w:t>
              </w:r>
            </w:hyperlink>
            <w:r w:rsidR="00CB5083" w:rsidRPr="00EF6EFF">
              <w:t xml:space="preserve"> </w:t>
            </w:r>
          </w:p>
        </w:tc>
      </w:tr>
      <w:tr w:rsidR="00CB5083" w:rsidRPr="00E5215E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E5215E" w:rsidRDefault="00D13357" w:rsidP="00416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CB5083" w:rsidRPr="00E5215E">
                <w:rPr>
                  <w:rFonts w:ascii="Times New Roman" w:hAnsi="Times New Roman" w:cs="Times New Roman"/>
                  <w:sz w:val="24"/>
                  <w:szCs w:val="24"/>
                </w:rPr>
                <w:t>ГУЗ "Родильный дом № 1"</w:t>
              </w:r>
            </w:hyperlink>
            <w:r w:rsidR="00CB5083">
              <w:t xml:space="preserve"> </w:t>
            </w:r>
          </w:p>
        </w:tc>
      </w:tr>
      <w:tr w:rsidR="00CB5083" w:rsidRPr="00F40C49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F40C49" w:rsidRDefault="00D13357" w:rsidP="00416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"Клинический родильный дом № 2"</w:t>
              </w:r>
            </w:hyperlink>
            <w:r w:rsidR="00CB5083" w:rsidRPr="00F40C49">
              <w:t xml:space="preserve"> </w:t>
            </w:r>
          </w:p>
        </w:tc>
      </w:tr>
      <w:tr w:rsidR="00CB5083" w:rsidRPr="00F40C49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F40C49" w:rsidRDefault="00D13357" w:rsidP="003C2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ГУЗ "</w:t>
              </w:r>
              <w:r w:rsidR="003C2D22">
                <w:rPr>
                  <w:rFonts w:ascii="Times New Roman" w:hAnsi="Times New Roman" w:cs="Times New Roman"/>
                  <w:sz w:val="24"/>
                  <w:szCs w:val="24"/>
                </w:rPr>
                <w:t>Поликлиника № 4</w:t>
              </w:r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"</w:t>
              </w:r>
            </w:hyperlink>
            <w:r w:rsidR="00CB5083" w:rsidRPr="00F40C49">
              <w:t xml:space="preserve"> </w:t>
            </w:r>
          </w:p>
        </w:tc>
      </w:tr>
      <w:tr w:rsidR="00CB5083" w:rsidRPr="00F40C49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F40C49" w:rsidRDefault="00D13357" w:rsidP="00416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ГУЗ "Родильный дом № 4"</w:t>
              </w:r>
            </w:hyperlink>
            <w:r w:rsidR="00CB5083" w:rsidRPr="00F40C49">
              <w:t xml:space="preserve"> </w:t>
            </w:r>
          </w:p>
        </w:tc>
      </w:tr>
      <w:tr w:rsidR="00CB5083" w:rsidRPr="00F40C49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5083" w:rsidRPr="00F40C49" w:rsidRDefault="00D13357" w:rsidP="004162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ГБУЗ "Родильный дом"</w:t>
              </w:r>
            </w:hyperlink>
            <w:r w:rsidR="00CB5083" w:rsidRPr="00F40C49">
              <w:rPr>
                <w:rFonts w:ascii="Times New Roman" w:hAnsi="Times New Roman" w:cs="Times New Roman"/>
                <w:sz w:val="24"/>
                <w:szCs w:val="24"/>
              </w:rPr>
              <w:t xml:space="preserve">, г. Михайловка </w:t>
            </w:r>
          </w:p>
        </w:tc>
      </w:tr>
      <w:tr w:rsidR="00CB5083" w:rsidRPr="00F40C49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F40C49" w:rsidRDefault="00D13357" w:rsidP="00416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ГБУЗ "Волгоградский областной клинический перинатальный центр № 1 им.Л.И.Ушаковой", г.Волжский</w:t>
              </w:r>
            </w:hyperlink>
            <w:r w:rsidR="00CB5083" w:rsidRPr="00F40C49">
              <w:t xml:space="preserve"> </w:t>
            </w:r>
          </w:p>
        </w:tc>
      </w:tr>
      <w:tr w:rsidR="00CB5083" w:rsidRPr="00F40C49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F40C49" w:rsidRDefault="00D13357" w:rsidP="00E04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ГБУЗ "Волгоградский областной клини</w:t>
              </w:r>
              <w:r w:rsidR="00E04C42">
                <w:rPr>
                  <w:rFonts w:ascii="Times New Roman" w:hAnsi="Times New Roman" w:cs="Times New Roman"/>
                  <w:sz w:val="24"/>
                  <w:szCs w:val="24"/>
                </w:rPr>
                <w:t>ческий перинатальный центр № 2"</w:t>
              </w:r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="00CB5083" w:rsidRPr="00F40C49">
              <w:t xml:space="preserve"> </w:t>
            </w:r>
          </w:p>
        </w:tc>
      </w:tr>
      <w:tr w:rsidR="00CB5083" w:rsidRPr="00F40C49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F40C49" w:rsidRDefault="00D13357" w:rsidP="00C45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  <w:r w:rsidR="00C45429">
                <w:rPr>
                  <w:rFonts w:ascii="Times New Roman" w:hAnsi="Times New Roman" w:cs="Times New Roman"/>
                  <w:sz w:val="24"/>
                  <w:szCs w:val="24"/>
                </w:rPr>
                <w:t>Б</w:t>
              </w:r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УЗ "Волгоградская областная психиатрическая больница № 1", Калачёвский р</w:t>
              </w:r>
              <w:r w:rsidR="00C45429">
                <w:rPr>
                  <w:rFonts w:ascii="Times New Roman" w:hAnsi="Times New Roman" w:cs="Times New Roman"/>
                  <w:sz w:val="24"/>
                  <w:szCs w:val="24"/>
                </w:rPr>
                <w:t>айон</w:t>
              </w:r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, ст.Ложки</w:t>
              </w:r>
            </w:hyperlink>
            <w:r w:rsidR="00CB5083" w:rsidRPr="00F40C49">
              <w:t xml:space="preserve"> </w:t>
            </w:r>
          </w:p>
        </w:tc>
      </w:tr>
      <w:tr w:rsidR="00CB5083" w:rsidRPr="00F40C49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F40C49" w:rsidRDefault="00D13357" w:rsidP="00C454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  <w:r w:rsidR="00C45429">
                <w:rPr>
                  <w:rFonts w:ascii="Times New Roman" w:hAnsi="Times New Roman" w:cs="Times New Roman"/>
                  <w:sz w:val="24"/>
                  <w:szCs w:val="24"/>
                </w:rPr>
                <w:t>Б</w:t>
              </w:r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УЗ "Волгоградская областная клиническая психиатрическая больница № 2"</w:t>
              </w:r>
            </w:hyperlink>
          </w:p>
        </w:tc>
      </w:tr>
      <w:tr w:rsidR="00CB5083" w:rsidRPr="00F40C49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F40C49" w:rsidRDefault="00D13357" w:rsidP="00AE3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Г</w:t>
              </w:r>
              <w:r w:rsidR="00AE3C0B">
                <w:rPr>
                  <w:rFonts w:ascii="Times New Roman" w:hAnsi="Times New Roman" w:cs="Times New Roman"/>
                  <w:sz w:val="24"/>
                  <w:szCs w:val="24"/>
                </w:rPr>
                <w:t>Б</w:t>
              </w:r>
              <w:r w:rsidR="00CB5083" w:rsidRPr="00F40C49">
                <w:rPr>
                  <w:rFonts w:ascii="Times New Roman" w:hAnsi="Times New Roman" w:cs="Times New Roman"/>
                  <w:sz w:val="24"/>
                  <w:szCs w:val="24"/>
                </w:rPr>
                <w:t>УЗ "Волгоградская областная детская клиническая психиатрическая больница" (Центр психического здоровья детей и подростков)</w:t>
              </w:r>
            </w:hyperlink>
            <w:r w:rsidR="00CB5083" w:rsidRPr="00F40C49">
              <w:t xml:space="preserve"> </w:t>
            </w:r>
          </w:p>
        </w:tc>
      </w:tr>
      <w:tr w:rsidR="00CB5083" w:rsidRPr="0013349E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13349E" w:rsidRDefault="00CB5083" w:rsidP="00E04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349E">
              <w:rPr>
                <w:rFonts w:ascii="Times New Roman" w:hAnsi="Times New Roman" w:cs="Times New Roman"/>
                <w:sz w:val="24"/>
                <w:szCs w:val="24"/>
              </w:rPr>
              <w:t xml:space="preserve">ГБУЗ </w:t>
            </w:r>
            <w:r w:rsidR="00F72BD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13349E">
              <w:rPr>
                <w:rFonts w:ascii="Times New Roman" w:hAnsi="Times New Roman" w:cs="Times New Roman"/>
                <w:sz w:val="24"/>
                <w:szCs w:val="24"/>
              </w:rPr>
              <w:t>Волгоградский областной клинический кожно-венерологический диспансер"</w:t>
            </w:r>
          </w:p>
        </w:tc>
      </w:tr>
      <w:tr w:rsidR="00CB5083" w:rsidRPr="0013349E" w:rsidTr="00416204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B5083" w:rsidRPr="003E6FFC" w:rsidRDefault="00CB5083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5083" w:rsidRPr="0013349E" w:rsidRDefault="00CB5083" w:rsidP="00AE3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E3C0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 "Волгоградский областной клинический противотуберкулезный диспансер" </w:t>
            </w:r>
          </w:p>
        </w:tc>
      </w:tr>
      <w:tr w:rsidR="003C2D22" w:rsidRPr="0013349E" w:rsidTr="00D21526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C2D22" w:rsidRPr="003E6FFC" w:rsidRDefault="003C2D22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2D22" w:rsidRPr="003C2D22" w:rsidRDefault="00D13357" w:rsidP="00783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3C2D22" w:rsidRPr="003C2D22">
                <w:rPr>
                  <w:rFonts w:ascii="Times New Roman" w:hAnsi="Times New Roman" w:cs="Times New Roman"/>
                  <w:sz w:val="24"/>
                  <w:szCs w:val="24"/>
                </w:rPr>
                <w:t>ГАУЗ "Детская клиническая стоматологическая поликлиника № 2"</w:t>
              </w:r>
            </w:hyperlink>
          </w:p>
        </w:tc>
      </w:tr>
      <w:tr w:rsidR="003C2D22" w:rsidRPr="0013349E" w:rsidTr="00D21526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C2D22" w:rsidRPr="003E6FFC" w:rsidRDefault="003C2D22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2D22" w:rsidRPr="003C2D22" w:rsidRDefault="00D13357" w:rsidP="00783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3C2D22" w:rsidRPr="003C2D22">
                <w:rPr>
                  <w:rFonts w:ascii="Times New Roman" w:hAnsi="Times New Roman" w:cs="Times New Roman"/>
                  <w:sz w:val="24"/>
                  <w:szCs w:val="24"/>
                </w:rPr>
                <w:t>ГАУЗ "Клиническая стоматологическая поликлиника № 12"</w:t>
              </w:r>
            </w:hyperlink>
          </w:p>
        </w:tc>
      </w:tr>
      <w:tr w:rsidR="003C2D22" w:rsidRPr="0013349E" w:rsidTr="00D21526">
        <w:trPr>
          <w:trHeight w:val="21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3C2D22" w:rsidRPr="003E6FFC" w:rsidRDefault="003C2D22" w:rsidP="00CB5083">
            <w:pPr>
              <w:pStyle w:val="a9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2D22" w:rsidRPr="003C2D22" w:rsidRDefault="00D13357" w:rsidP="00783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3C2D22" w:rsidRPr="003C2D22">
                <w:rPr>
                  <w:rFonts w:ascii="Times New Roman" w:hAnsi="Times New Roman" w:cs="Times New Roman"/>
                  <w:sz w:val="24"/>
                  <w:szCs w:val="24"/>
                </w:rPr>
                <w:t>ГУЗ "Клиническая поликлиника № 1"</w:t>
              </w:r>
            </w:hyperlink>
          </w:p>
        </w:tc>
      </w:tr>
    </w:tbl>
    <w:p w:rsidR="00CB5083" w:rsidRDefault="00CB5083" w:rsidP="00BD6F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B5083" w:rsidSect="00FA3B86">
      <w:headerReference w:type="default" r:id="rId30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757" w:rsidRDefault="00F33757" w:rsidP="00C9018A">
      <w:pPr>
        <w:spacing w:after="0" w:line="240" w:lineRule="auto"/>
      </w:pPr>
      <w:r>
        <w:separator/>
      </w:r>
    </w:p>
  </w:endnote>
  <w:endnote w:type="continuationSeparator" w:id="0">
    <w:p w:rsidR="00F33757" w:rsidRDefault="00F33757" w:rsidP="00C9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757" w:rsidRDefault="00F33757" w:rsidP="00C9018A">
      <w:pPr>
        <w:spacing w:after="0" w:line="240" w:lineRule="auto"/>
      </w:pPr>
      <w:r>
        <w:separator/>
      </w:r>
    </w:p>
  </w:footnote>
  <w:footnote w:type="continuationSeparator" w:id="0">
    <w:p w:rsidR="00F33757" w:rsidRDefault="00F33757" w:rsidP="00C90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7842880"/>
      <w:docPartObj>
        <w:docPartGallery w:val="Page Numbers (Top of Page)"/>
        <w:docPartUnique/>
      </w:docPartObj>
    </w:sdtPr>
    <w:sdtContent>
      <w:p w:rsidR="00D105A4" w:rsidRDefault="00D13357">
        <w:pPr>
          <w:pStyle w:val="a5"/>
          <w:jc w:val="center"/>
        </w:pPr>
        <w:fldSimple w:instr=" PAGE   \* MERGEFORMAT ">
          <w:r w:rsidR="00F33757">
            <w:rPr>
              <w:noProof/>
            </w:rPr>
            <w:t>1</w:t>
          </w:r>
        </w:fldSimple>
      </w:p>
    </w:sdtContent>
  </w:sdt>
  <w:p w:rsidR="00C9018A" w:rsidRDefault="00C9018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B338D"/>
    <w:multiLevelType w:val="hybridMultilevel"/>
    <w:tmpl w:val="C0CA8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B4997"/>
    <w:multiLevelType w:val="hybridMultilevel"/>
    <w:tmpl w:val="B2840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265BC"/>
    <w:rsid w:val="00055F1F"/>
    <w:rsid w:val="00071FF8"/>
    <w:rsid w:val="0008169E"/>
    <w:rsid w:val="000A6A86"/>
    <w:rsid w:val="000B5072"/>
    <w:rsid w:val="000E0658"/>
    <w:rsid w:val="00107E1A"/>
    <w:rsid w:val="00133BE1"/>
    <w:rsid w:val="00135DD5"/>
    <w:rsid w:val="00196D01"/>
    <w:rsid w:val="001B28E5"/>
    <w:rsid w:val="00262648"/>
    <w:rsid w:val="00276058"/>
    <w:rsid w:val="002820B7"/>
    <w:rsid w:val="002D5B35"/>
    <w:rsid w:val="003B6D9C"/>
    <w:rsid w:val="003C2D22"/>
    <w:rsid w:val="003E5111"/>
    <w:rsid w:val="00426ABE"/>
    <w:rsid w:val="00427F4E"/>
    <w:rsid w:val="00514772"/>
    <w:rsid w:val="005265BC"/>
    <w:rsid w:val="00535319"/>
    <w:rsid w:val="00691D48"/>
    <w:rsid w:val="006A4AF3"/>
    <w:rsid w:val="007235A6"/>
    <w:rsid w:val="007D5DA2"/>
    <w:rsid w:val="007D6463"/>
    <w:rsid w:val="007F56E0"/>
    <w:rsid w:val="00845F88"/>
    <w:rsid w:val="00875924"/>
    <w:rsid w:val="008C1625"/>
    <w:rsid w:val="00906C79"/>
    <w:rsid w:val="00940948"/>
    <w:rsid w:val="0096286C"/>
    <w:rsid w:val="0099362A"/>
    <w:rsid w:val="009C2DD3"/>
    <w:rsid w:val="009C3D48"/>
    <w:rsid w:val="009D1F90"/>
    <w:rsid w:val="00A02573"/>
    <w:rsid w:val="00A157EF"/>
    <w:rsid w:val="00A52D67"/>
    <w:rsid w:val="00AC7195"/>
    <w:rsid w:val="00AE3C0B"/>
    <w:rsid w:val="00B2567E"/>
    <w:rsid w:val="00B75339"/>
    <w:rsid w:val="00BC050E"/>
    <w:rsid w:val="00BC0F07"/>
    <w:rsid w:val="00BD6F69"/>
    <w:rsid w:val="00C45429"/>
    <w:rsid w:val="00C473D8"/>
    <w:rsid w:val="00C61D4F"/>
    <w:rsid w:val="00C9018A"/>
    <w:rsid w:val="00CB5083"/>
    <w:rsid w:val="00CE43AD"/>
    <w:rsid w:val="00D067D0"/>
    <w:rsid w:val="00D105A4"/>
    <w:rsid w:val="00D13357"/>
    <w:rsid w:val="00D55392"/>
    <w:rsid w:val="00D905AD"/>
    <w:rsid w:val="00DC1658"/>
    <w:rsid w:val="00DD1771"/>
    <w:rsid w:val="00E04C42"/>
    <w:rsid w:val="00E138CC"/>
    <w:rsid w:val="00E3437D"/>
    <w:rsid w:val="00F05B19"/>
    <w:rsid w:val="00F23501"/>
    <w:rsid w:val="00F31FB4"/>
    <w:rsid w:val="00F33757"/>
    <w:rsid w:val="00F72BDA"/>
    <w:rsid w:val="00F85DBE"/>
    <w:rsid w:val="00FA2CC8"/>
    <w:rsid w:val="00FA3B86"/>
    <w:rsid w:val="00FF19BB"/>
    <w:rsid w:val="00FF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5265BC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5265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0A6A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90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018A"/>
  </w:style>
  <w:style w:type="paragraph" w:styleId="a7">
    <w:name w:val="footer"/>
    <w:basedOn w:val="a"/>
    <w:link w:val="a8"/>
    <w:uiPriority w:val="99"/>
    <w:semiHidden/>
    <w:unhideWhenUsed/>
    <w:rsid w:val="00C90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018A"/>
  </w:style>
  <w:style w:type="paragraph" w:styleId="a9">
    <w:name w:val="List Paragraph"/>
    <w:basedOn w:val="a"/>
    <w:uiPriority w:val="34"/>
    <w:qFormat/>
    <w:rsid w:val="003B6D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rkolog.oblzdrav.ru/" TargetMode="External"/><Relationship Id="rId13" Type="http://schemas.openxmlformats.org/officeDocument/2006/relationships/hyperlink" Target="http://www.muz22pol.narod2.ru/" TargetMode="External"/><Relationship Id="rId18" Type="http://schemas.openxmlformats.org/officeDocument/2006/relationships/hyperlink" Target="http://www.roddom2-vlg.ru/" TargetMode="External"/><Relationship Id="rId26" Type="http://schemas.openxmlformats.org/officeDocument/2006/relationships/hyperlink" Target="http://www.vodkpb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ih-roddom.ru/" TargetMode="External"/><Relationship Id="rId7" Type="http://schemas.openxmlformats.org/officeDocument/2006/relationships/hyperlink" Target="http://www.svcrb.ru/" TargetMode="External"/><Relationship Id="rId12" Type="http://schemas.openxmlformats.org/officeDocument/2006/relationships/hyperlink" Target="http://www.muzkb12.ru/" TargetMode="External"/><Relationship Id="rId17" Type="http://schemas.openxmlformats.org/officeDocument/2006/relationships/hyperlink" Target="http://www.roddom-1.ru/" TargetMode="External"/><Relationship Id="rId25" Type="http://schemas.openxmlformats.org/officeDocument/2006/relationships/hyperlink" Target="http://www.vokpb2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kb25.ru/" TargetMode="External"/><Relationship Id="rId20" Type="http://schemas.openxmlformats.org/officeDocument/2006/relationships/hyperlink" Target="http://roddom4.wix.com/home" TargetMode="External"/><Relationship Id="rId29" Type="http://schemas.openxmlformats.org/officeDocument/2006/relationships/hyperlink" Target="http://www.policlin1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uz5kb.ru/" TargetMode="External"/><Relationship Id="rId24" Type="http://schemas.openxmlformats.org/officeDocument/2006/relationships/hyperlink" Target="http://www.vopb1.ucoz.net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xn--1-8sbabj7amrk2i6a.xn--p1ai/" TargetMode="External"/><Relationship Id="rId23" Type="http://schemas.openxmlformats.org/officeDocument/2006/relationships/hyperlink" Target="http://www.perinatal34.ru/" TargetMode="External"/><Relationship Id="rId28" Type="http://schemas.openxmlformats.org/officeDocument/2006/relationships/hyperlink" Target="http://stomatologiya12.ru/" TargetMode="External"/><Relationship Id="rId10" Type="http://schemas.openxmlformats.org/officeDocument/2006/relationships/hyperlink" Target="http://www.kb4-vlg.ru/" TargetMode="External"/><Relationship Id="rId19" Type="http://schemas.openxmlformats.org/officeDocument/2006/relationships/hyperlink" Target="http://rd3-v.narod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uz-gkb1.ru/" TargetMode="External"/><Relationship Id="rId14" Type="http://schemas.openxmlformats.org/officeDocument/2006/relationships/hyperlink" Target="http://xn--80aabh1akpj8eza6a.xn--p1ai/" TargetMode="External"/><Relationship Id="rId22" Type="http://schemas.openxmlformats.org/officeDocument/2006/relationships/hyperlink" Target="http://www.vokpc1.ru/" TargetMode="External"/><Relationship Id="rId27" Type="http://schemas.openxmlformats.org/officeDocument/2006/relationships/hyperlink" Target="http://www.detstom2.ru/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IA_Lebedeva</dc:creator>
  <cp:lastModifiedBy>IA_Lebedeva</cp:lastModifiedBy>
  <cp:revision>2</cp:revision>
  <cp:lastPrinted>2018-12-17T11:28:00Z</cp:lastPrinted>
  <dcterms:created xsi:type="dcterms:W3CDTF">2018-12-17T11:28:00Z</dcterms:created>
  <dcterms:modified xsi:type="dcterms:W3CDTF">2018-12-17T11:28:00Z</dcterms:modified>
</cp:coreProperties>
</file>